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7E4E" w14:textId="57EE4B83" w:rsidR="0009316F" w:rsidRPr="0009316F" w:rsidRDefault="0009316F" w:rsidP="00D71918">
      <w:pPr>
        <w:jc w:val="center"/>
        <w:rPr>
          <w:b/>
          <w:bCs/>
          <w:sz w:val="48"/>
          <w:szCs w:val="48"/>
        </w:rPr>
      </w:pPr>
      <w:r w:rsidRPr="0009316F">
        <w:rPr>
          <w:b/>
          <w:bCs/>
          <w:sz w:val="48"/>
          <w:szCs w:val="48"/>
        </w:rPr>
        <w:t>Supply List for Den Meetings</w:t>
      </w:r>
    </w:p>
    <w:p w14:paraId="45FB006F" w14:textId="77777777" w:rsidR="0009316F" w:rsidRDefault="0009316F" w:rsidP="00D71918">
      <w:pPr>
        <w:jc w:val="center"/>
        <w:rPr>
          <w:sz w:val="32"/>
          <w:szCs w:val="32"/>
        </w:rPr>
      </w:pPr>
    </w:p>
    <w:p w14:paraId="6C78639F" w14:textId="5F3316B5" w:rsidR="00D71918" w:rsidRPr="00FD0177" w:rsidRDefault="00D71918" w:rsidP="00D71918">
      <w:pPr>
        <w:jc w:val="center"/>
        <w:rPr>
          <w:sz w:val="32"/>
          <w:szCs w:val="32"/>
        </w:rPr>
      </w:pPr>
      <w:r w:rsidRPr="00FD0177">
        <w:rPr>
          <w:sz w:val="32"/>
          <w:szCs w:val="32"/>
        </w:rPr>
        <w:t>Meeting one:</w:t>
      </w:r>
    </w:p>
    <w:p w14:paraId="6192B695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>You will need:</w:t>
      </w:r>
    </w:p>
    <w:p w14:paraId="54735AA7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 xml:space="preserve">Paper </w:t>
      </w:r>
    </w:p>
    <w:p w14:paraId="6869A16A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>Crayons</w:t>
      </w:r>
    </w:p>
    <w:p w14:paraId="37625D2A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>Enough copies of the oath and law handouts so each scout can have one. The handout is provided on the next page.</w:t>
      </w:r>
    </w:p>
    <w:p w14:paraId="539CDF2F" w14:textId="77777777" w:rsidR="00D71918" w:rsidRPr="00FD0177" w:rsidRDefault="00D71918" w:rsidP="00D71918">
      <w:pPr>
        <w:rPr>
          <w:b/>
          <w:bCs/>
          <w:sz w:val="32"/>
          <w:szCs w:val="32"/>
        </w:rPr>
      </w:pPr>
      <w:r w:rsidRPr="00FD0177">
        <w:rPr>
          <w:b/>
          <w:bCs/>
          <w:sz w:val="32"/>
          <w:szCs w:val="32"/>
        </w:rPr>
        <w:t xml:space="preserve">Cub Scout Bobcat Requirements: </w:t>
      </w:r>
    </w:p>
    <w:p w14:paraId="442B007D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>1.</w:t>
      </w:r>
      <w:r w:rsidRPr="00FD0177">
        <w:rPr>
          <w:sz w:val="32"/>
          <w:szCs w:val="32"/>
        </w:rPr>
        <w:tab/>
        <w:t>Learn and say the Scout Oath, with help if needed.</w:t>
      </w:r>
    </w:p>
    <w:p w14:paraId="40BEA343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>2.</w:t>
      </w:r>
      <w:r w:rsidRPr="00FD0177">
        <w:rPr>
          <w:sz w:val="32"/>
          <w:szCs w:val="32"/>
        </w:rPr>
        <w:tab/>
        <w:t>Learn and say the Scout Law, with help if needed.</w:t>
      </w:r>
    </w:p>
    <w:p w14:paraId="6C8A11BC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>3.</w:t>
      </w:r>
      <w:r w:rsidRPr="00FD0177">
        <w:rPr>
          <w:sz w:val="32"/>
          <w:szCs w:val="32"/>
        </w:rPr>
        <w:tab/>
        <w:t>Show the Cub Scout sign. Tell what it means.</w:t>
      </w:r>
    </w:p>
    <w:p w14:paraId="07D755AE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>4.</w:t>
      </w:r>
      <w:r w:rsidRPr="00FD0177">
        <w:rPr>
          <w:sz w:val="32"/>
          <w:szCs w:val="32"/>
        </w:rPr>
        <w:tab/>
        <w:t>Show the Cub Scout handshake. Tell what it means.</w:t>
      </w:r>
    </w:p>
    <w:p w14:paraId="6AFEBBC4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>5.</w:t>
      </w:r>
      <w:r w:rsidRPr="00FD0177">
        <w:rPr>
          <w:sz w:val="32"/>
          <w:szCs w:val="32"/>
        </w:rPr>
        <w:tab/>
        <w:t>Say the Cub Scout motto. Tell what it means.</w:t>
      </w:r>
    </w:p>
    <w:p w14:paraId="497639F3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>6.</w:t>
      </w:r>
      <w:r w:rsidRPr="00FD0177">
        <w:rPr>
          <w:sz w:val="32"/>
          <w:szCs w:val="32"/>
        </w:rPr>
        <w:tab/>
        <w:t>Show the Cub Scout salute. Tell what it means.</w:t>
      </w:r>
    </w:p>
    <w:p w14:paraId="579A00E8" w14:textId="77777777" w:rsidR="00D71918" w:rsidRPr="00FD0177" w:rsidRDefault="00D71918" w:rsidP="00D71918">
      <w:pPr>
        <w:rPr>
          <w:sz w:val="32"/>
          <w:szCs w:val="32"/>
        </w:rPr>
      </w:pPr>
      <w:r w:rsidRPr="00FD0177">
        <w:rPr>
          <w:sz w:val="32"/>
          <w:szCs w:val="32"/>
        </w:rPr>
        <w:t>7.</w:t>
      </w:r>
      <w:r w:rsidRPr="00FD0177">
        <w:rPr>
          <w:sz w:val="32"/>
          <w:szCs w:val="32"/>
        </w:rPr>
        <w:tab/>
        <w:t>With your parent or guardian, complete the exercises in the pamphlet How to Protect Your Children from Child Abuse: A Parent’s Guide</w:t>
      </w:r>
    </w:p>
    <w:p w14:paraId="4A21B81F" w14:textId="77777777" w:rsidR="00D71918" w:rsidRDefault="00D71918" w:rsidP="00D71918">
      <w:pPr>
        <w:rPr>
          <w:sz w:val="24"/>
          <w:szCs w:val="24"/>
        </w:rPr>
      </w:pPr>
    </w:p>
    <w:p w14:paraId="0AA15010" w14:textId="77777777" w:rsidR="00D71918" w:rsidRPr="00CD2F16" w:rsidRDefault="00D71918" w:rsidP="00D71918">
      <w:pPr>
        <w:rPr>
          <w:sz w:val="24"/>
          <w:szCs w:val="24"/>
        </w:rPr>
      </w:pPr>
    </w:p>
    <w:p w14:paraId="63C8CC0C" w14:textId="6BD3BDB9" w:rsidR="00D71918" w:rsidRDefault="00D71918" w:rsidP="00D71918">
      <w:pPr>
        <w:rPr>
          <w:sz w:val="28"/>
          <w:szCs w:val="28"/>
        </w:rPr>
      </w:pPr>
    </w:p>
    <w:p w14:paraId="2948CC3E" w14:textId="77777777" w:rsidR="00D71918" w:rsidRPr="00ED4C42" w:rsidRDefault="00D71918" w:rsidP="00D7191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0AFC9A1" wp14:editId="52D71342">
            <wp:extent cx="6507480" cy="7713345"/>
            <wp:effectExtent l="0" t="0" r="7620" b="1905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771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01EDE" w14:textId="77777777" w:rsidR="00D71918" w:rsidRPr="00ED4C42" w:rsidRDefault="00D71918" w:rsidP="00D71918">
      <w:pPr>
        <w:rPr>
          <w:sz w:val="20"/>
          <w:szCs w:val="20"/>
        </w:rPr>
      </w:pPr>
    </w:p>
    <w:p w14:paraId="133D1B45" w14:textId="77777777" w:rsidR="00D71918" w:rsidRDefault="00D71918" w:rsidP="00D71918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Hlk63645124"/>
      <w:r>
        <w:rPr>
          <w:sz w:val="32"/>
          <w:szCs w:val="32"/>
        </w:rPr>
        <w:lastRenderedPageBreak/>
        <w:t>Meeting Two:</w:t>
      </w:r>
    </w:p>
    <w:p w14:paraId="2A4BD9C5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You will need:</w:t>
      </w:r>
    </w:p>
    <w:p w14:paraId="3AEE1AC8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Large Sheet of Paper / Poster board</w:t>
      </w:r>
    </w:p>
    <w:p w14:paraId="5B8637AE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Pen /pencil</w:t>
      </w:r>
    </w:p>
    <w:p w14:paraId="471303EC" w14:textId="77777777" w:rsidR="00D71918" w:rsidRDefault="00D71918" w:rsidP="00D71918">
      <w:pPr>
        <w:rPr>
          <w:sz w:val="32"/>
          <w:szCs w:val="32"/>
        </w:rPr>
      </w:pPr>
    </w:p>
    <w:p w14:paraId="3F8A5C49" w14:textId="77777777" w:rsidR="00D71918" w:rsidRDefault="00D71918" w:rsidP="00D71918">
      <w:pPr>
        <w:rPr>
          <w:sz w:val="32"/>
          <w:szCs w:val="32"/>
        </w:rPr>
      </w:pPr>
    </w:p>
    <w:p w14:paraId="3A033769" w14:textId="77777777" w:rsidR="00D71918" w:rsidRDefault="00D71918" w:rsidP="00D71918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Three:</w:t>
      </w:r>
    </w:p>
    <w:p w14:paraId="28717749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You will need:</w:t>
      </w:r>
    </w:p>
    <w:p w14:paraId="23F9F194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Small ball</w:t>
      </w:r>
    </w:p>
    <w:p w14:paraId="46B58E3C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Glitter</w:t>
      </w:r>
    </w:p>
    <w:p w14:paraId="3E1E7AF9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Place to wash hands</w:t>
      </w:r>
    </w:p>
    <w:p w14:paraId="326080DE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Disposable bag big enough to shake ball in</w:t>
      </w:r>
    </w:p>
    <w:p w14:paraId="3B3C9965" w14:textId="77777777" w:rsidR="00D71918" w:rsidRDefault="00D71918" w:rsidP="00D71918">
      <w:pPr>
        <w:rPr>
          <w:sz w:val="32"/>
          <w:szCs w:val="32"/>
        </w:rPr>
      </w:pPr>
    </w:p>
    <w:p w14:paraId="1ED57BE1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Meeting Four:</w:t>
      </w:r>
      <w:bookmarkEnd w:id="0"/>
    </w:p>
    <w:p w14:paraId="7EFE2573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You will need:</w:t>
      </w:r>
    </w:p>
    <w:p w14:paraId="76EFAE40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Measuring tape</w:t>
      </w:r>
    </w:p>
    <w:p w14:paraId="63FCC8A8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Stopwatch / Phone</w:t>
      </w:r>
    </w:p>
    <w:p w14:paraId="73AAB529" w14:textId="77777777" w:rsidR="00D71918" w:rsidRPr="008D4C1A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Printed Copy of chart on next page</w:t>
      </w:r>
      <w:r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</w:tblGrid>
      <w:tr w:rsidR="00D71918" w14:paraId="61FC515D" w14:textId="77777777" w:rsidTr="00DB5D57">
        <w:trPr>
          <w:trHeight w:val="612"/>
        </w:trPr>
        <w:tc>
          <w:tcPr>
            <w:tcW w:w="1522" w:type="dxa"/>
          </w:tcPr>
          <w:p w14:paraId="76F4E7D1" w14:textId="77777777" w:rsidR="00D71918" w:rsidRDefault="00D71918" w:rsidP="00DB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</w:t>
            </w:r>
          </w:p>
        </w:tc>
        <w:tc>
          <w:tcPr>
            <w:tcW w:w="1522" w:type="dxa"/>
          </w:tcPr>
          <w:p w14:paraId="2C6E3BEE" w14:textId="77777777" w:rsidR="00D71918" w:rsidRDefault="00D71918" w:rsidP="00DB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 Jacks</w:t>
            </w:r>
          </w:p>
        </w:tc>
        <w:tc>
          <w:tcPr>
            <w:tcW w:w="1522" w:type="dxa"/>
          </w:tcPr>
          <w:p w14:paraId="1BFDEECF" w14:textId="77777777" w:rsidR="00D71918" w:rsidRDefault="00D71918" w:rsidP="00DB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 Ups</w:t>
            </w:r>
          </w:p>
        </w:tc>
        <w:tc>
          <w:tcPr>
            <w:tcW w:w="1522" w:type="dxa"/>
          </w:tcPr>
          <w:p w14:paraId="77BF2A67" w14:textId="77777777" w:rsidR="00D71918" w:rsidRDefault="00D71918" w:rsidP="00DB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 Ups</w:t>
            </w:r>
          </w:p>
        </w:tc>
        <w:tc>
          <w:tcPr>
            <w:tcW w:w="1523" w:type="dxa"/>
          </w:tcPr>
          <w:p w14:paraId="7BCA9BE3" w14:textId="77777777" w:rsidR="00D71918" w:rsidRDefault="00D71918" w:rsidP="00DB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Yard Sprint</w:t>
            </w:r>
          </w:p>
        </w:tc>
        <w:tc>
          <w:tcPr>
            <w:tcW w:w="1523" w:type="dxa"/>
          </w:tcPr>
          <w:p w14:paraId="26CB5804" w14:textId="77777777" w:rsidR="00D71918" w:rsidRDefault="00D71918" w:rsidP="00DB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Scouts Choice</w:t>
            </w:r>
          </w:p>
        </w:tc>
      </w:tr>
      <w:tr w:rsidR="00D71918" w14:paraId="6C57D20D" w14:textId="77777777" w:rsidTr="00DB5D57">
        <w:trPr>
          <w:trHeight w:val="634"/>
        </w:trPr>
        <w:tc>
          <w:tcPr>
            <w:tcW w:w="1522" w:type="dxa"/>
          </w:tcPr>
          <w:p w14:paraId="27CA5AAB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19050B98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719A85E8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500FFE41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1099EFE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C949CFF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45A5FD42" w14:textId="77777777" w:rsidTr="00DB5D57">
        <w:trPr>
          <w:trHeight w:val="612"/>
        </w:trPr>
        <w:tc>
          <w:tcPr>
            <w:tcW w:w="1522" w:type="dxa"/>
          </w:tcPr>
          <w:p w14:paraId="002240D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3D1D9B1F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33D4BE25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038F570E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2D0B5DBF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281841EE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47E3C3B6" w14:textId="77777777" w:rsidTr="00DB5D57">
        <w:trPr>
          <w:trHeight w:val="612"/>
        </w:trPr>
        <w:tc>
          <w:tcPr>
            <w:tcW w:w="1522" w:type="dxa"/>
          </w:tcPr>
          <w:p w14:paraId="0BF1B6DB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530095EC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58845892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6846D112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FCF9F4A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B1ECE78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67F0A304" w14:textId="77777777" w:rsidTr="00DB5D57">
        <w:trPr>
          <w:trHeight w:val="634"/>
        </w:trPr>
        <w:tc>
          <w:tcPr>
            <w:tcW w:w="1522" w:type="dxa"/>
          </w:tcPr>
          <w:p w14:paraId="07D7E919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01161E9B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48A0CE77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5C1D80E0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2E5E7EA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78FEF457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7714CB9C" w14:textId="77777777" w:rsidTr="00DB5D57">
        <w:trPr>
          <w:trHeight w:val="612"/>
        </w:trPr>
        <w:tc>
          <w:tcPr>
            <w:tcW w:w="1522" w:type="dxa"/>
          </w:tcPr>
          <w:p w14:paraId="15AAC292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52F72704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6EA0A555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23F3A8C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59E167B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2CD15E20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70AEC861" w14:textId="77777777" w:rsidTr="00DB5D57">
        <w:trPr>
          <w:trHeight w:val="612"/>
        </w:trPr>
        <w:tc>
          <w:tcPr>
            <w:tcW w:w="1522" w:type="dxa"/>
          </w:tcPr>
          <w:p w14:paraId="73D425A4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2CB4FC17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3637CD68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15CFDA76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1FCA5E0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4746761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16A54813" w14:textId="77777777" w:rsidTr="00DB5D57">
        <w:trPr>
          <w:trHeight w:val="612"/>
        </w:trPr>
        <w:tc>
          <w:tcPr>
            <w:tcW w:w="1522" w:type="dxa"/>
          </w:tcPr>
          <w:p w14:paraId="7C4A30C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453DAF09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6A70D265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05445CA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2AA29AEE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B1E5B67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1CF559BB" w14:textId="77777777" w:rsidTr="00DB5D57">
        <w:trPr>
          <w:trHeight w:val="612"/>
        </w:trPr>
        <w:tc>
          <w:tcPr>
            <w:tcW w:w="1522" w:type="dxa"/>
          </w:tcPr>
          <w:p w14:paraId="5DCAC995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47A43A50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025DD919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655E32E0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9D2AE51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2763C55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182EFFBB" w14:textId="77777777" w:rsidTr="00DB5D57">
        <w:trPr>
          <w:trHeight w:val="612"/>
        </w:trPr>
        <w:tc>
          <w:tcPr>
            <w:tcW w:w="1522" w:type="dxa"/>
          </w:tcPr>
          <w:p w14:paraId="0B800E0A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4AA74476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0DFA50DE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56FCFAA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42281C9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17DD19AF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4D9D04D2" w14:textId="77777777" w:rsidTr="00DB5D57">
        <w:trPr>
          <w:trHeight w:val="612"/>
        </w:trPr>
        <w:tc>
          <w:tcPr>
            <w:tcW w:w="1522" w:type="dxa"/>
          </w:tcPr>
          <w:p w14:paraId="5E156267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756CEF78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6F2BB791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7B2E21F2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3D92CE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2D9BD091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15350DA3" w14:textId="77777777" w:rsidTr="00DB5D57">
        <w:trPr>
          <w:trHeight w:val="612"/>
        </w:trPr>
        <w:tc>
          <w:tcPr>
            <w:tcW w:w="1522" w:type="dxa"/>
          </w:tcPr>
          <w:p w14:paraId="1BCEC455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664EB4C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74798C68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760C5D60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36725C8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72157E0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6910D881" w14:textId="77777777" w:rsidTr="00DB5D57">
        <w:trPr>
          <w:trHeight w:val="612"/>
        </w:trPr>
        <w:tc>
          <w:tcPr>
            <w:tcW w:w="1522" w:type="dxa"/>
          </w:tcPr>
          <w:p w14:paraId="2F58D0DA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7D50FC3B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26E956C0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60B1CC34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1FF3D988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8ED0CCC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570CD958" w14:textId="77777777" w:rsidTr="00DB5D57">
        <w:trPr>
          <w:trHeight w:val="612"/>
        </w:trPr>
        <w:tc>
          <w:tcPr>
            <w:tcW w:w="1522" w:type="dxa"/>
          </w:tcPr>
          <w:p w14:paraId="464ECA5E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57B65B81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09E13829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20343DA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0F2D474C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714E11C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57DDD8E3" w14:textId="77777777" w:rsidTr="00DB5D57">
        <w:trPr>
          <w:trHeight w:val="612"/>
        </w:trPr>
        <w:tc>
          <w:tcPr>
            <w:tcW w:w="1522" w:type="dxa"/>
          </w:tcPr>
          <w:p w14:paraId="22FAED92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0F78C366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26ECCCDD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657C0596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1EF3A62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319FBB36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61B878C5" w14:textId="77777777" w:rsidTr="00DB5D57">
        <w:trPr>
          <w:trHeight w:val="612"/>
        </w:trPr>
        <w:tc>
          <w:tcPr>
            <w:tcW w:w="1522" w:type="dxa"/>
          </w:tcPr>
          <w:p w14:paraId="74D6673C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604362C7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14316169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4572A8F3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AC847C5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50763412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  <w:tr w:rsidR="00D71918" w14:paraId="5FBBD31E" w14:textId="77777777" w:rsidTr="00DB5D57">
        <w:trPr>
          <w:trHeight w:val="612"/>
        </w:trPr>
        <w:tc>
          <w:tcPr>
            <w:tcW w:w="1522" w:type="dxa"/>
          </w:tcPr>
          <w:p w14:paraId="7CFDFC6C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36C9B9CA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73E94C47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14:paraId="58202E16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6594EA37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14:paraId="1CEA3339" w14:textId="77777777" w:rsidR="00D71918" w:rsidRDefault="00D71918" w:rsidP="00DB5D57">
            <w:pPr>
              <w:rPr>
                <w:sz w:val="28"/>
                <w:szCs w:val="28"/>
              </w:rPr>
            </w:pPr>
          </w:p>
        </w:tc>
      </w:tr>
    </w:tbl>
    <w:p w14:paraId="439F15B1" w14:textId="77777777" w:rsidR="00D71918" w:rsidRPr="00B62435" w:rsidRDefault="00D71918" w:rsidP="00D71918">
      <w:pPr>
        <w:rPr>
          <w:sz w:val="28"/>
          <w:szCs w:val="28"/>
        </w:rPr>
      </w:pPr>
    </w:p>
    <w:p w14:paraId="49100170" w14:textId="77777777" w:rsidR="00D71918" w:rsidRDefault="00D71918" w:rsidP="00D71918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Meeting Five:</w:t>
      </w:r>
    </w:p>
    <w:p w14:paraId="0614133D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 xml:space="preserve">You will need: </w:t>
      </w:r>
    </w:p>
    <w:p w14:paraId="4B32ADB4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Enough copies for each scout of the mad lib and song page.</w:t>
      </w:r>
    </w:p>
    <w:p w14:paraId="723EA21D" w14:textId="77777777" w:rsidR="00D71918" w:rsidRDefault="00D71918" w:rsidP="00D71918">
      <w:pPr>
        <w:rPr>
          <w:sz w:val="32"/>
          <w:szCs w:val="32"/>
        </w:rPr>
      </w:pPr>
    </w:p>
    <w:p w14:paraId="67DE1690" w14:textId="77777777" w:rsidR="00D71918" w:rsidRPr="00E00AFD" w:rsidRDefault="00D71918" w:rsidP="00D71918">
      <w:pPr>
        <w:rPr>
          <w:sz w:val="32"/>
          <w:szCs w:val="32"/>
        </w:rPr>
      </w:pPr>
    </w:p>
    <w:p w14:paraId="4E147F08" w14:textId="77777777" w:rsidR="00D71918" w:rsidRDefault="00D71918" w:rsidP="00D71918">
      <w:pPr>
        <w:rPr>
          <w:sz w:val="32"/>
          <w:szCs w:val="32"/>
        </w:rPr>
      </w:pPr>
    </w:p>
    <w:p w14:paraId="035A4541" w14:textId="77777777" w:rsidR="00D71918" w:rsidRDefault="00D71918" w:rsidP="00D71918">
      <w:pPr>
        <w:rPr>
          <w:sz w:val="32"/>
          <w:szCs w:val="32"/>
        </w:rPr>
      </w:pPr>
    </w:p>
    <w:p w14:paraId="391F7EF1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855C376" w14:textId="77777777" w:rsidR="00D71918" w:rsidRDefault="00D71918" w:rsidP="00D7191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Mad Lib: Moody Kitty</w:t>
      </w:r>
    </w:p>
    <w:p w14:paraId="5D384C86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 xml:space="preserve">Just like a </w:t>
      </w:r>
      <w:r>
        <w:rPr>
          <w:sz w:val="24"/>
          <w:szCs w:val="24"/>
        </w:rPr>
        <w:t>(noun)</w:t>
      </w:r>
      <w:r>
        <w:rPr>
          <w:sz w:val="32"/>
          <w:szCs w:val="32"/>
        </w:rPr>
        <w:t>__________________, a cat can have a lot of different moods. Use this guide to decode your cat’s mood! Is kitty pressing her paws into a _</w:t>
      </w:r>
      <w:r>
        <w:rPr>
          <w:sz w:val="24"/>
          <w:szCs w:val="24"/>
        </w:rPr>
        <w:t>(noun)</w:t>
      </w:r>
      <w:r>
        <w:rPr>
          <w:sz w:val="32"/>
          <w:szCs w:val="32"/>
        </w:rPr>
        <w:t xml:space="preserve">__________________ and </w:t>
      </w:r>
      <w:r>
        <w:rPr>
          <w:sz w:val="24"/>
          <w:szCs w:val="24"/>
        </w:rPr>
        <w:t>(verb)___</w:t>
      </w:r>
      <w:r>
        <w:rPr>
          <w:sz w:val="32"/>
          <w:szCs w:val="32"/>
        </w:rPr>
        <w:t xml:space="preserve">_______________ </w:t>
      </w:r>
      <w:proofErr w:type="gramStart"/>
      <w:r>
        <w:rPr>
          <w:sz w:val="32"/>
          <w:szCs w:val="32"/>
        </w:rPr>
        <w:t>really loud</w:t>
      </w:r>
      <w:proofErr w:type="gramEnd"/>
      <w:r>
        <w:rPr>
          <w:sz w:val="32"/>
          <w:szCs w:val="32"/>
        </w:rPr>
        <w:t xml:space="preserve">? That means she’s very </w:t>
      </w:r>
      <w:r>
        <w:rPr>
          <w:sz w:val="24"/>
          <w:szCs w:val="24"/>
        </w:rPr>
        <w:t>(verb)</w:t>
      </w:r>
      <w:r>
        <w:rPr>
          <w:sz w:val="32"/>
          <w:szCs w:val="32"/>
        </w:rPr>
        <w:t xml:space="preserve">____________________. If Fluffy is growling or </w:t>
      </w:r>
      <w:r>
        <w:rPr>
          <w:sz w:val="24"/>
          <w:szCs w:val="24"/>
        </w:rPr>
        <w:t>(verb)</w:t>
      </w:r>
      <w:r>
        <w:rPr>
          <w:sz w:val="32"/>
          <w:szCs w:val="32"/>
        </w:rPr>
        <w:t xml:space="preserve">________________, she needs some space. Don’t try to play with her now or she might bite your </w:t>
      </w:r>
      <w:r>
        <w:rPr>
          <w:sz w:val="24"/>
          <w:szCs w:val="24"/>
        </w:rPr>
        <w:t>(MISC)</w:t>
      </w:r>
      <w:r>
        <w:rPr>
          <w:sz w:val="32"/>
          <w:szCs w:val="32"/>
        </w:rPr>
        <w:t xml:space="preserve">________________! A scared cat will have ears that are </w:t>
      </w:r>
      <w:r>
        <w:rPr>
          <w:sz w:val="24"/>
          <w:szCs w:val="24"/>
        </w:rPr>
        <w:t>(adjective)</w:t>
      </w:r>
      <w:r>
        <w:rPr>
          <w:sz w:val="32"/>
          <w:szCs w:val="32"/>
        </w:rPr>
        <w:t xml:space="preserve">________________, an arched </w:t>
      </w:r>
      <w:r>
        <w:rPr>
          <w:sz w:val="24"/>
          <w:szCs w:val="24"/>
        </w:rPr>
        <w:t>(MISC)</w:t>
      </w:r>
      <w:r>
        <w:rPr>
          <w:sz w:val="32"/>
          <w:szCs w:val="32"/>
        </w:rPr>
        <w:t xml:space="preserve">__________________, and a big </w:t>
      </w:r>
      <w:r>
        <w:rPr>
          <w:sz w:val="24"/>
          <w:szCs w:val="24"/>
        </w:rPr>
        <w:t>(adjective)</w:t>
      </w:r>
      <w:r>
        <w:rPr>
          <w:sz w:val="32"/>
          <w:szCs w:val="32"/>
        </w:rPr>
        <w:t>_______________ tail. A/AN</w:t>
      </w:r>
      <w:r>
        <w:rPr>
          <w:sz w:val="24"/>
          <w:szCs w:val="24"/>
        </w:rPr>
        <w:t>(MISC)</w:t>
      </w:r>
      <w:r>
        <w:rPr>
          <w:sz w:val="32"/>
          <w:szCs w:val="32"/>
        </w:rPr>
        <w:t xml:space="preserve"> __________________ between her legs and </w:t>
      </w:r>
      <w:r>
        <w:rPr>
          <w:sz w:val="24"/>
          <w:szCs w:val="24"/>
        </w:rPr>
        <w:t>(adjective)</w:t>
      </w:r>
      <w:r>
        <w:rPr>
          <w:sz w:val="32"/>
          <w:szCs w:val="32"/>
        </w:rPr>
        <w:t xml:space="preserve">_______________ eyes mean Chloe’s feeling nervous. When Pumpkin wants to play, he’ll get low to the </w:t>
      </w:r>
      <w:r>
        <w:rPr>
          <w:sz w:val="24"/>
          <w:szCs w:val="24"/>
        </w:rPr>
        <w:t>(noun)</w:t>
      </w:r>
      <w:r>
        <w:rPr>
          <w:sz w:val="32"/>
          <w:szCs w:val="32"/>
        </w:rPr>
        <w:t xml:space="preserve">______________ with </w:t>
      </w:r>
      <w:proofErr w:type="gramStart"/>
      <w:r>
        <w:rPr>
          <w:sz w:val="32"/>
          <w:szCs w:val="32"/>
        </w:rPr>
        <w:t xml:space="preserve">his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MISC)</w:t>
      </w:r>
      <w:r>
        <w:rPr>
          <w:sz w:val="32"/>
          <w:szCs w:val="32"/>
        </w:rPr>
        <w:t xml:space="preserve">__________________ in the air and pounce! The more attention you give to your feline </w:t>
      </w:r>
      <w:r>
        <w:rPr>
          <w:sz w:val="24"/>
          <w:szCs w:val="24"/>
        </w:rPr>
        <w:t>(noun)</w:t>
      </w:r>
      <w:r>
        <w:rPr>
          <w:sz w:val="32"/>
          <w:szCs w:val="32"/>
        </w:rPr>
        <w:t xml:space="preserve">________________, the more you’ll be able to tell how she’s </w:t>
      </w:r>
      <w:r>
        <w:rPr>
          <w:sz w:val="24"/>
          <w:szCs w:val="24"/>
        </w:rPr>
        <w:t>(verb)</w:t>
      </w:r>
      <w:r>
        <w:rPr>
          <w:sz w:val="32"/>
          <w:szCs w:val="32"/>
        </w:rPr>
        <w:t>_________________.</w:t>
      </w:r>
    </w:p>
    <w:p w14:paraId="53DC9588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Song: Do Your Ears Hang Low?</w:t>
      </w:r>
    </w:p>
    <w:p w14:paraId="50616EFA" w14:textId="77777777" w:rsidR="00D71918" w:rsidRDefault="00D71918" w:rsidP="00D71918">
      <w:pPr>
        <w:rPr>
          <w:sz w:val="24"/>
          <w:szCs w:val="24"/>
        </w:rPr>
      </w:pPr>
      <w:r>
        <w:rPr>
          <w:sz w:val="24"/>
          <w:szCs w:val="24"/>
        </w:rPr>
        <w:t>Tune: “Turkey in the Snow”</w:t>
      </w:r>
    </w:p>
    <w:p w14:paraId="44EB4E3A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Do your ears hang low</w:t>
      </w:r>
    </w:p>
    <w:p w14:paraId="1224E602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 xml:space="preserve">Do they wobble to and </w:t>
      </w:r>
      <w:proofErr w:type="spellStart"/>
      <w:r>
        <w:rPr>
          <w:sz w:val="32"/>
          <w:szCs w:val="32"/>
        </w:rPr>
        <w:t>fro</w:t>
      </w:r>
      <w:proofErr w:type="spellEnd"/>
    </w:p>
    <w:p w14:paraId="2C989386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Can you tie them in a knot</w:t>
      </w:r>
    </w:p>
    <w:p w14:paraId="74604961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Can you tie them in a bow</w:t>
      </w:r>
    </w:p>
    <w:p w14:paraId="2CEBF5F1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Can you throw them o’er your shoulder,</w:t>
      </w:r>
    </w:p>
    <w:p w14:paraId="7346E102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Like a Continental soldier?</w:t>
      </w:r>
    </w:p>
    <w:p w14:paraId="01330E5B" w14:textId="77777777" w:rsidR="00D71918" w:rsidRPr="00E00AFD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Do your ears --- hang --- low?</w:t>
      </w:r>
    </w:p>
    <w:p w14:paraId="1EBA59A8" w14:textId="77777777" w:rsidR="00D71918" w:rsidRDefault="00D71918" w:rsidP="00D71918">
      <w:pPr>
        <w:rPr>
          <w:sz w:val="32"/>
          <w:szCs w:val="32"/>
        </w:rPr>
      </w:pPr>
    </w:p>
    <w:p w14:paraId="6E0E3608" w14:textId="77777777" w:rsidR="00D71918" w:rsidRDefault="00D71918" w:rsidP="00D71918">
      <w:pPr>
        <w:rPr>
          <w:sz w:val="32"/>
          <w:szCs w:val="32"/>
        </w:rPr>
      </w:pPr>
    </w:p>
    <w:p w14:paraId="323BB87F" w14:textId="77777777" w:rsidR="00D71918" w:rsidRDefault="00D71918" w:rsidP="00D71918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Six:</w:t>
      </w:r>
    </w:p>
    <w:p w14:paraId="3821AB71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You will need:</w:t>
      </w:r>
    </w:p>
    <w:p w14:paraId="7EBAD694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Measuring type</w:t>
      </w:r>
    </w:p>
    <w:p w14:paraId="60C6E55F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Phone or stopwatch</w:t>
      </w:r>
    </w:p>
    <w:p w14:paraId="495A6639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Log from Meeting Four</w:t>
      </w:r>
    </w:p>
    <w:p w14:paraId="2C106416" w14:textId="77777777" w:rsidR="00D71918" w:rsidRDefault="00D71918" w:rsidP="00D71918">
      <w:pPr>
        <w:rPr>
          <w:sz w:val="32"/>
          <w:szCs w:val="32"/>
        </w:rPr>
      </w:pPr>
    </w:p>
    <w:p w14:paraId="0BDC6F7F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Meeting Seven:</w:t>
      </w:r>
    </w:p>
    <w:p w14:paraId="22AE03E6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You will Need:</w:t>
      </w:r>
    </w:p>
    <w:p w14:paraId="08D86134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Copies of family tree</w:t>
      </w:r>
    </w:p>
    <w:p w14:paraId="7015C8C7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Crayons</w:t>
      </w:r>
    </w:p>
    <w:p w14:paraId="0EC45FAD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pencils</w:t>
      </w:r>
    </w:p>
    <w:p w14:paraId="1E971A2F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Blank Paper/ Construction paper</w:t>
      </w:r>
    </w:p>
    <w:p w14:paraId="25D4489B" w14:textId="77777777" w:rsidR="00D71918" w:rsidRDefault="00D71918" w:rsidP="00D71918">
      <w:pPr>
        <w:rPr>
          <w:sz w:val="32"/>
          <w:szCs w:val="32"/>
        </w:rPr>
      </w:pPr>
    </w:p>
    <w:p w14:paraId="5BF21961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1C48B7B" w14:textId="77777777" w:rsidR="00D71918" w:rsidRDefault="00D71918" w:rsidP="00D7191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00AA8CA" wp14:editId="53FA10BE">
            <wp:extent cx="5943132" cy="72237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47"/>
                    <a:stretch/>
                  </pic:blipFill>
                  <pic:spPr bwMode="auto">
                    <a:xfrm>
                      <a:off x="0" y="0"/>
                      <a:ext cx="5943600" cy="72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7E772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1E6BA55" w14:textId="77777777" w:rsidR="00D71918" w:rsidRDefault="00D71918" w:rsidP="00D7191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Meeting Eight:</w:t>
      </w:r>
    </w:p>
    <w:p w14:paraId="4B873861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You will need:</w:t>
      </w:r>
    </w:p>
    <w:p w14:paraId="1D8AB17D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Cardboard tubes</w:t>
      </w:r>
    </w:p>
    <w:p w14:paraId="6CC7D07D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Crayons</w:t>
      </w:r>
    </w:p>
    <w:p w14:paraId="48964192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Wax Paper</w:t>
      </w:r>
    </w:p>
    <w:p w14:paraId="475E691D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Scissors</w:t>
      </w:r>
    </w:p>
    <w:p w14:paraId="0BF346AB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Beads/ Rice/ Dried Beans</w:t>
      </w:r>
    </w:p>
    <w:p w14:paraId="0EEACC64" w14:textId="77777777" w:rsidR="00D71918" w:rsidRDefault="00D71918" w:rsidP="00D71918">
      <w:pPr>
        <w:rPr>
          <w:sz w:val="32"/>
          <w:szCs w:val="32"/>
        </w:rPr>
      </w:pPr>
      <w:r>
        <w:rPr>
          <w:sz w:val="32"/>
          <w:szCs w:val="32"/>
        </w:rPr>
        <w:t>Rubber Bands</w:t>
      </w:r>
    </w:p>
    <w:p w14:paraId="5B2B2571" w14:textId="77777777" w:rsidR="00DF2435" w:rsidRDefault="00DF2435"/>
    <w:sectPr w:rsidR="00DF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18"/>
    <w:rsid w:val="0009316F"/>
    <w:rsid w:val="00D71918"/>
    <w:rsid w:val="00D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937E"/>
  <w15:chartTrackingRefBased/>
  <w15:docId w15:val="{01911059-BEE5-472E-B243-AFC0FF7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</Words>
  <Characters>2366</Characters>
  <Application>Microsoft Office Word</Application>
  <DocSecurity>4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Baker</dc:creator>
  <cp:keywords/>
  <dc:description/>
  <cp:lastModifiedBy>Ryan Moon</cp:lastModifiedBy>
  <cp:revision>2</cp:revision>
  <dcterms:created xsi:type="dcterms:W3CDTF">2021-07-28T23:05:00Z</dcterms:created>
  <dcterms:modified xsi:type="dcterms:W3CDTF">2021-07-28T23:05:00Z</dcterms:modified>
</cp:coreProperties>
</file>